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216" w:rsidRPr="00CD1216" w:rsidRDefault="00CD1216" w:rsidP="00CD1216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D1216">
        <w:rPr>
          <w:rFonts w:ascii="Times New Roman" w:hAnsi="Times New Roman" w:cs="Times New Roman"/>
          <w:sz w:val="28"/>
          <w:szCs w:val="28"/>
        </w:rPr>
        <w:t>СВЕДЕНИЯ</w:t>
      </w:r>
    </w:p>
    <w:p w:rsidR="00CD1216" w:rsidRPr="00CD1216" w:rsidRDefault="00CD1216" w:rsidP="00CD1216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1216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</w:t>
      </w:r>
      <w:r w:rsidR="00633E94">
        <w:rPr>
          <w:rFonts w:ascii="Times New Roman" w:hAnsi="Times New Roman" w:cs="Times New Roman"/>
          <w:sz w:val="28"/>
          <w:szCs w:val="28"/>
        </w:rPr>
        <w:t xml:space="preserve"> </w:t>
      </w:r>
      <w:r w:rsidRPr="00CD1216">
        <w:rPr>
          <w:rFonts w:ascii="Times New Roman" w:hAnsi="Times New Roman" w:cs="Times New Roman"/>
          <w:sz w:val="28"/>
          <w:szCs w:val="28"/>
        </w:rPr>
        <w:t xml:space="preserve">характера лица, замещающего должность </w:t>
      </w:r>
    </w:p>
    <w:p w:rsidR="00CD1216" w:rsidRPr="00CD1216" w:rsidRDefault="00CD1216" w:rsidP="00CD1216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1216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 города Красноярска, а также</w:t>
      </w:r>
      <w:r w:rsidR="00633E94">
        <w:rPr>
          <w:rFonts w:ascii="Times New Roman" w:hAnsi="Times New Roman" w:cs="Times New Roman"/>
          <w:sz w:val="28"/>
          <w:szCs w:val="28"/>
        </w:rPr>
        <w:t xml:space="preserve"> </w:t>
      </w:r>
      <w:r w:rsidRPr="00CD1216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</w:t>
      </w:r>
    </w:p>
    <w:p w:rsidR="00CD1216" w:rsidRPr="00CD1216" w:rsidRDefault="00CD1216" w:rsidP="00CD1216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1216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CD1216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="00633E94">
        <w:rPr>
          <w:rFonts w:ascii="Times New Roman" w:hAnsi="Times New Roman" w:cs="Times New Roman"/>
          <w:sz w:val="28"/>
          <w:szCs w:val="28"/>
        </w:rPr>
        <w:t xml:space="preserve"> </w:t>
      </w:r>
      <w:r w:rsidRPr="00CD1216">
        <w:rPr>
          <w:rFonts w:ascii="Times New Roman" w:hAnsi="Times New Roman" w:cs="Times New Roman"/>
          <w:sz w:val="28"/>
          <w:szCs w:val="28"/>
        </w:rPr>
        <w:t>имущественного характера его супруга (супруги) и несовершеннолетних детей за 20</w:t>
      </w:r>
      <w:r w:rsidR="00700EB7">
        <w:rPr>
          <w:rFonts w:ascii="Times New Roman" w:hAnsi="Times New Roman" w:cs="Times New Roman"/>
          <w:sz w:val="28"/>
          <w:szCs w:val="28"/>
        </w:rPr>
        <w:t>20</w:t>
      </w:r>
      <w:r w:rsidRPr="00CD1216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CD1216" w:rsidRPr="00CD1216" w:rsidRDefault="00CD1216" w:rsidP="00CD1216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1216">
        <w:rPr>
          <w:rFonts w:ascii="Times New Roman" w:hAnsi="Times New Roman" w:cs="Times New Roman"/>
          <w:sz w:val="28"/>
          <w:szCs w:val="28"/>
        </w:rPr>
        <w:t>по состоянию</w:t>
      </w:r>
      <w:r w:rsidR="00633E94">
        <w:rPr>
          <w:rFonts w:ascii="Times New Roman" w:hAnsi="Times New Roman" w:cs="Times New Roman"/>
          <w:sz w:val="28"/>
          <w:szCs w:val="28"/>
        </w:rPr>
        <w:t xml:space="preserve"> </w:t>
      </w:r>
      <w:r w:rsidRPr="00CD1216">
        <w:rPr>
          <w:rFonts w:ascii="Times New Roman" w:hAnsi="Times New Roman" w:cs="Times New Roman"/>
          <w:sz w:val="28"/>
          <w:szCs w:val="28"/>
        </w:rPr>
        <w:t xml:space="preserve">на </w:t>
      </w:r>
      <w:r w:rsidR="00972A2C">
        <w:rPr>
          <w:rFonts w:ascii="Times New Roman" w:hAnsi="Times New Roman" w:cs="Times New Roman"/>
          <w:sz w:val="28"/>
          <w:szCs w:val="28"/>
        </w:rPr>
        <w:t>31.12</w:t>
      </w:r>
      <w:r w:rsidR="004957C9">
        <w:rPr>
          <w:rFonts w:ascii="Times New Roman" w:hAnsi="Times New Roman" w:cs="Times New Roman"/>
          <w:sz w:val="28"/>
          <w:szCs w:val="28"/>
        </w:rPr>
        <w:t>.20</w:t>
      </w:r>
      <w:r w:rsidR="00700EB7">
        <w:rPr>
          <w:rFonts w:ascii="Times New Roman" w:hAnsi="Times New Roman" w:cs="Times New Roman"/>
          <w:sz w:val="28"/>
          <w:szCs w:val="28"/>
        </w:rPr>
        <w:t>20</w:t>
      </w:r>
      <w:r w:rsidRPr="00CD121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D1216" w:rsidRPr="00CD1216" w:rsidRDefault="00CD1216" w:rsidP="00CD1216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310"/>
        <w:gridCol w:w="1714"/>
      </w:tblGrid>
      <w:tr w:rsidR="00CD1216" w:rsidRPr="00CD1216" w:rsidTr="002B7BCF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Фамилия, имя, </w:t>
            </w:r>
          </w:p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Общая </w:t>
            </w:r>
            <w:r w:rsidRPr="00CD1216">
              <w:rPr>
                <w:sz w:val="28"/>
                <w:szCs w:val="28"/>
              </w:rPr>
              <w:br/>
              <w:t>сумма дохода</w:t>
            </w:r>
          </w:p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Перечень объектов недвижимости,  </w:t>
            </w:r>
            <w:r w:rsidRPr="00CD1216">
              <w:rPr>
                <w:sz w:val="28"/>
                <w:szCs w:val="28"/>
              </w:rPr>
              <w:br/>
              <w:t>принадлежащих на праве собственности</w:t>
            </w:r>
          </w:p>
        </w:tc>
        <w:tc>
          <w:tcPr>
            <w:tcW w:w="3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Перечень объектов недвижимости,  </w:t>
            </w:r>
            <w:r w:rsidRPr="00CD1216">
              <w:rPr>
                <w:sz w:val="28"/>
                <w:szCs w:val="28"/>
              </w:rPr>
              <w:br/>
              <w:t>находящихся в пользовании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Перечень  </w:t>
            </w:r>
            <w:r w:rsidRPr="00CD1216">
              <w:rPr>
                <w:sz w:val="28"/>
                <w:szCs w:val="28"/>
              </w:rPr>
              <w:br/>
              <w:t>транспортных</w:t>
            </w:r>
            <w:r w:rsidRPr="00CD1216">
              <w:rPr>
                <w:sz w:val="28"/>
                <w:szCs w:val="28"/>
              </w:rPr>
              <w:br/>
              <w:t xml:space="preserve">средств,  </w:t>
            </w:r>
            <w:r w:rsidRPr="00CD1216">
              <w:rPr>
                <w:sz w:val="28"/>
                <w:szCs w:val="28"/>
              </w:rPr>
              <w:br/>
              <w:t>вид, марка</w:t>
            </w:r>
          </w:p>
        </w:tc>
      </w:tr>
      <w:tr w:rsidR="00CD1216" w:rsidRPr="00CD1216" w:rsidTr="002B7BCF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вид объекта </w:t>
            </w:r>
            <w:r w:rsidRPr="00CD1216">
              <w:rPr>
                <w:sz w:val="28"/>
                <w:szCs w:val="28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>площадь,</w:t>
            </w:r>
            <w:r w:rsidRPr="00CD1216">
              <w:rPr>
                <w:sz w:val="28"/>
                <w:szCs w:val="28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страна   </w:t>
            </w:r>
            <w:r w:rsidRPr="00CD1216">
              <w:rPr>
                <w:sz w:val="28"/>
                <w:szCs w:val="28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вид объекта </w:t>
            </w:r>
            <w:r w:rsidRPr="00CD1216">
              <w:rPr>
                <w:sz w:val="28"/>
                <w:szCs w:val="28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>площадь,</w:t>
            </w:r>
            <w:r w:rsidRPr="00CD1216">
              <w:rPr>
                <w:sz w:val="28"/>
                <w:szCs w:val="28"/>
              </w:rPr>
              <w:br/>
              <w:t>кв. м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 xml:space="preserve">страна   </w:t>
            </w:r>
            <w:r w:rsidRPr="00CD1216">
              <w:rPr>
                <w:sz w:val="28"/>
                <w:szCs w:val="28"/>
              </w:rPr>
              <w:br/>
              <w:t>расположения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16" w:rsidRPr="00CD1216" w:rsidRDefault="00CD1216" w:rsidP="00B72AE8">
            <w:pPr>
              <w:pStyle w:val="ConsPlusCell"/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972A2C" w:rsidRPr="00CD1216" w:rsidTr="00700EB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Ларцева Светлана Вячеславовна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700EB7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>Заведующий М</w:t>
            </w:r>
            <w:r w:rsidR="00700EB7">
              <w:rPr>
                <w:sz w:val="28"/>
                <w:szCs w:val="28"/>
              </w:rPr>
              <w:t>А</w:t>
            </w:r>
            <w:r w:rsidRPr="00CD1216">
              <w:rPr>
                <w:sz w:val="28"/>
                <w:szCs w:val="28"/>
              </w:rPr>
              <w:t>ДОУ №</w:t>
            </w:r>
            <w:r>
              <w:rPr>
                <w:sz w:val="28"/>
                <w:szCs w:val="28"/>
              </w:rPr>
              <w:t xml:space="preserve"> 101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2B7BCF" w:rsidRDefault="00700EB7" w:rsidP="00B72AE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568,595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F169EB" w:rsidRDefault="00700EB7" w:rsidP="00A90D47">
            <w:pPr>
              <w:pStyle w:val="ConsPlusCell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72A2C">
              <w:rPr>
                <w:sz w:val="28"/>
                <w:szCs w:val="28"/>
              </w:rPr>
              <w:t>вартира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972A2C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A90D47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F169EB" w:rsidRDefault="00972A2C" w:rsidP="00F169EB">
            <w:pPr>
              <w:pStyle w:val="ConsPlusCell"/>
              <w:ind w:right="-57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5161EA" w:rsidRDefault="00972A2C" w:rsidP="00B72AE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5161EA">
              <w:rPr>
                <w:sz w:val="24"/>
                <w:szCs w:val="24"/>
              </w:rPr>
              <w:t>Легковой автомобиль</w:t>
            </w:r>
          </w:p>
          <w:p w:rsidR="00972A2C" w:rsidRPr="002B7BCF" w:rsidRDefault="00972A2C" w:rsidP="005161EA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5161EA">
              <w:rPr>
                <w:sz w:val="24"/>
                <w:szCs w:val="24"/>
                <w:lang w:val="en-US"/>
              </w:rPr>
              <w:t>Mersedes</w:t>
            </w:r>
            <w:proofErr w:type="spellEnd"/>
            <w:r w:rsidRPr="002B7BCF">
              <w:rPr>
                <w:sz w:val="24"/>
                <w:szCs w:val="24"/>
              </w:rPr>
              <w:t>-</w:t>
            </w:r>
            <w:r w:rsidRPr="005161EA">
              <w:rPr>
                <w:sz w:val="24"/>
                <w:szCs w:val="24"/>
                <w:lang w:val="en-US"/>
              </w:rPr>
              <w:t>Benz</w:t>
            </w:r>
            <w:r w:rsidRPr="002B7BCF">
              <w:rPr>
                <w:sz w:val="24"/>
                <w:szCs w:val="24"/>
              </w:rPr>
              <w:t xml:space="preserve"> </w:t>
            </w:r>
            <w:r w:rsidRPr="005161EA">
              <w:rPr>
                <w:sz w:val="24"/>
                <w:szCs w:val="24"/>
                <w:lang w:val="en-US"/>
              </w:rPr>
              <w:t>CLC</w:t>
            </w:r>
            <w:r w:rsidRPr="002B7BCF">
              <w:rPr>
                <w:sz w:val="24"/>
                <w:szCs w:val="24"/>
              </w:rPr>
              <w:t xml:space="preserve"> 180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Kompressor</w:t>
            </w:r>
            <w:proofErr w:type="spellEnd"/>
            <w:r w:rsidRPr="002B7BCF">
              <w:rPr>
                <w:sz w:val="24"/>
                <w:szCs w:val="24"/>
              </w:rPr>
              <w:t xml:space="preserve"> </w:t>
            </w:r>
          </w:p>
        </w:tc>
      </w:tr>
      <w:tr w:rsidR="00972A2C" w:rsidRPr="00CD1216" w:rsidTr="00700EB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CD1216">
              <w:rPr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  <w:r w:rsidR="00700EB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1/3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700EB7">
            <w:pPr>
              <w:pStyle w:val="ConsPlusCell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700EB7">
              <w:rPr>
                <w:sz w:val="28"/>
                <w:szCs w:val="28"/>
              </w:rPr>
              <w:t>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right="-57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right="-57"/>
              <w:rPr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A2C" w:rsidRPr="00CD1216" w:rsidRDefault="00972A2C" w:rsidP="00B72AE8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</w:tr>
    </w:tbl>
    <w:p w:rsidR="007732E9" w:rsidRPr="00CD1216" w:rsidRDefault="007732E9">
      <w:pPr>
        <w:rPr>
          <w:rFonts w:ascii="Times New Roman" w:hAnsi="Times New Roman" w:cs="Times New Roman"/>
          <w:sz w:val="28"/>
          <w:szCs w:val="28"/>
        </w:rPr>
      </w:pPr>
    </w:p>
    <w:sectPr w:rsidR="007732E9" w:rsidRPr="00CD1216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8DC" w:rsidRDefault="006A08DC">
      <w:pPr>
        <w:spacing w:after="0" w:line="240" w:lineRule="auto"/>
      </w:pPr>
      <w:r>
        <w:separator/>
      </w:r>
    </w:p>
  </w:endnote>
  <w:endnote w:type="continuationSeparator" w:id="0">
    <w:p w:rsidR="006A08DC" w:rsidRDefault="006A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8DC" w:rsidRDefault="006A08DC">
      <w:pPr>
        <w:spacing w:after="0" w:line="240" w:lineRule="auto"/>
      </w:pPr>
      <w:r>
        <w:separator/>
      </w:r>
    </w:p>
  </w:footnote>
  <w:footnote w:type="continuationSeparator" w:id="0">
    <w:p w:rsidR="006A08DC" w:rsidRDefault="006A0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7732E9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F369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216"/>
    <w:rsid w:val="000A36C3"/>
    <w:rsid w:val="002653F6"/>
    <w:rsid w:val="002B7BCF"/>
    <w:rsid w:val="002D67DD"/>
    <w:rsid w:val="002F751A"/>
    <w:rsid w:val="00430C2B"/>
    <w:rsid w:val="004957C9"/>
    <w:rsid w:val="005161EA"/>
    <w:rsid w:val="00633E94"/>
    <w:rsid w:val="006A08DC"/>
    <w:rsid w:val="00700EB7"/>
    <w:rsid w:val="007732E9"/>
    <w:rsid w:val="008A098B"/>
    <w:rsid w:val="00972A2C"/>
    <w:rsid w:val="009A2542"/>
    <w:rsid w:val="00CD1216"/>
    <w:rsid w:val="00CF3699"/>
    <w:rsid w:val="00E06AD0"/>
    <w:rsid w:val="00EB7229"/>
    <w:rsid w:val="00F1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D121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CD1216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D1216"/>
    <w:rPr>
      <w:rFonts w:ascii="Times New Roman" w:eastAsiaTheme="minorHAnsi" w:hAnsi="Times New Roman"/>
      <w:sz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D121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CD1216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D1216"/>
    <w:rPr>
      <w:rFonts w:ascii="Times New Roman" w:eastAsiaTheme="minorHAnsi" w:hAnsi="Times New Roman"/>
      <w:sz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2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200C9F-FF43-4608-86A4-E3F9B3A0206B}"/>
</file>

<file path=customXml/itemProps2.xml><?xml version="1.0" encoding="utf-8"?>
<ds:datastoreItem xmlns:ds="http://schemas.openxmlformats.org/officeDocument/2006/customXml" ds:itemID="{4107B24E-51C2-4C96-B355-9B5EA17F6C47}"/>
</file>

<file path=customXml/itemProps3.xml><?xml version="1.0" encoding="utf-8"?>
<ds:datastoreItem xmlns:ds="http://schemas.openxmlformats.org/officeDocument/2006/customXml" ds:itemID="{A2EBFCCB-6457-4F49-8A8F-0D99F48C6D2C}"/>
</file>

<file path=customXml/itemProps4.xml><?xml version="1.0" encoding="utf-8"?>
<ds:datastoreItem xmlns:ds="http://schemas.openxmlformats.org/officeDocument/2006/customXml" ds:itemID="{5ACC5CC7-78DB-4F09-89E1-F113A3B8FC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Махова Оксана Васильевна</cp:lastModifiedBy>
  <cp:revision>2</cp:revision>
  <cp:lastPrinted>2017-04-24T08:13:00Z</cp:lastPrinted>
  <dcterms:created xsi:type="dcterms:W3CDTF">2021-04-15T02:09:00Z</dcterms:created>
  <dcterms:modified xsi:type="dcterms:W3CDTF">2021-04-15T02:09:00Z</dcterms:modified>
</cp:coreProperties>
</file>